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49823F54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CA288E">
        <w:rPr>
          <w:rFonts w:ascii="Times New Roman" w:hAnsi="Times New Roman" w:cs="Times New Roman"/>
          <w:b/>
          <w:sz w:val="24"/>
          <w:szCs w:val="24"/>
        </w:rPr>
        <w:t>3</w:t>
      </w:r>
    </w:p>
    <w:p w14:paraId="77D810AF" w14:textId="5BB0BB87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CA288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CA288E">
        <w:rPr>
          <w:rFonts w:ascii="Times New Roman" w:hAnsi="Times New Roman" w:cs="Times New Roman"/>
          <w:b/>
          <w:sz w:val="24"/>
          <w:szCs w:val="24"/>
          <w:u w:val="single"/>
        </w:rPr>
        <w:t>февраля</w:t>
      </w:r>
      <w:r w:rsidR="004C6C2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CA288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2C1279AC" w14:textId="77777777" w:rsidR="00CA288E" w:rsidRPr="00EB65BC" w:rsidRDefault="00CA288E" w:rsidP="00CA28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EB65BC">
        <w:rPr>
          <w:rFonts w:ascii="Times New Roman" w:hAnsi="Times New Roman" w:cs="Times New Roman"/>
          <w:sz w:val="26"/>
          <w:szCs w:val="26"/>
          <w:u w:val="single"/>
        </w:rPr>
        <w:t>Семёнова Татьяна Михайловна</w:t>
      </w:r>
    </w:p>
    <w:p w14:paraId="5BD27BC5" w14:textId="77777777" w:rsidR="00CA288E" w:rsidRPr="00EB65BC" w:rsidRDefault="00CA288E" w:rsidP="00CA28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spellStart"/>
      <w:r w:rsidRPr="00EB65BC">
        <w:rPr>
          <w:rFonts w:ascii="Times New Roman" w:hAnsi="Times New Roman" w:cs="Times New Roman"/>
          <w:sz w:val="26"/>
          <w:szCs w:val="26"/>
          <w:u w:val="single"/>
        </w:rPr>
        <w:t>Стряпунина</w:t>
      </w:r>
      <w:proofErr w:type="spellEnd"/>
      <w:r w:rsidRPr="00EB65BC">
        <w:rPr>
          <w:rFonts w:ascii="Times New Roman" w:hAnsi="Times New Roman" w:cs="Times New Roman"/>
          <w:sz w:val="26"/>
          <w:szCs w:val="26"/>
          <w:u w:val="single"/>
        </w:rPr>
        <w:t xml:space="preserve"> Ольга Анатольевна</w:t>
      </w:r>
    </w:p>
    <w:p w14:paraId="34E32EED" w14:textId="77777777" w:rsidR="00CA288E" w:rsidRPr="00EB65BC" w:rsidRDefault="00CA288E" w:rsidP="00CA288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A8C0554" w14:textId="77777777" w:rsidR="00CA288E" w:rsidRPr="00EB65BC" w:rsidRDefault="00CA288E" w:rsidP="00CA288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B65BC">
        <w:rPr>
          <w:rFonts w:ascii="Times New Roman" w:hAnsi="Times New Roman" w:cs="Times New Roman"/>
          <w:sz w:val="26"/>
          <w:szCs w:val="26"/>
          <w:u w:val="single"/>
        </w:rPr>
        <w:t>Присутствовало всего:</w:t>
      </w:r>
      <w:r w:rsidRPr="00EB65BC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</w:t>
      </w:r>
      <w:r w:rsidRPr="00EB65BC">
        <w:rPr>
          <w:rFonts w:ascii="Times New Roman" w:hAnsi="Times New Roman" w:cs="Times New Roman"/>
          <w:sz w:val="26"/>
          <w:szCs w:val="26"/>
          <w:u w:val="single"/>
        </w:rPr>
        <w:t>30 человек</w:t>
      </w:r>
    </w:p>
    <w:p w14:paraId="38B52914" w14:textId="77777777" w:rsidR="00CA288E" w:rsidRPr="00EB65BC" w:rsidRDefault="00CA288E" w:rsidP="00CA288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>Отсутствовало – 0</w:t>
      </w:r>
    </w:p>
    <w:p w14:paraId="3BC5329C" w14:textId="77777777" w:rsidR="004C6C2C" w:rsidRDefault="004C6C2C" w:rsidP="004C6C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26399" w14:textId="77777777" w:rsidR="00CA288E" w:rsidRPr="00EB65BC" w:rsidRDefault="00CA288E" w:rsidP="00CA28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65BC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14:paraId="1933A9BE" w14:textId="77777777" w:rsidR="00CA288E" w:rsidRPr="00EB65BC" w:rsidRDefault="00CA288E" w:rsidP="00CA28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>Оглашение Повестки дня педагогического совета.</w:t>
      </w:r>
    </w:p>
    <w:p w14:paraId="6E03AA99" w14:textId="77777777" w:rsidR="00CA288E" w:rsidRPr="00EB65BC" w:rsidRDefault="00CA288E" w:rsidP="00CA28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>Рассмотрение и принятие дополнительных общеобразовательных программ социально-гуманитарной направленности «Азбука безопасности» и клуба барабанщиц «БЭМС»</w:t>
      </w:r>
    </w:p>
    <w:p w14:paraId="1DB4A1DA" w14:textId="77777777" w:rsidR="00CA288E" w:rsidRPr="00EB65BC" w:rsidRDefault="00CA288E" w:rsidP="00CA28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>Продолжение реализации ДОП «Мегабайт»</w:t>
      </w: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8200A8" w14:textId="77777777" w:rsidR="00CA288E" w:rsidRPr="00EB65BC" w:rsidRDefault="00CA288E" w:rsidP="00CA288E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B65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РЕШЕНИЕ:</w:t>
      </w:r>
    </w:p>
    <w:p w14:paraId="75600C57" w14:textId="77777777" w:rsidR="00CA288E" w:rsidRPr="00EB65BC" w:rsidRDefault="00CA288E" w:rsidP="00CA288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B65BC">
        <w:rPr>
          <w:rFonts w:ascii="Times New Roman" w:hAnsi="Times New Roman" w:cs="Times New Roman"/>
          <w:sz w:val="26"/>
          <w:szCs w:val="26"/>
        </w:rPr>
        <w:t>Принять дополнительную общеобразовательную программу социально – гуманитарной направленности «Азбука безопасности», автор – составитель Артамонова Л.А. на период с 26.01.2024 – 31.05.2024</w:t>
      </w:r>
    </w:p>
    <w:p w14:paraId="00C65853" w14:textId="77777777" w:rsidR="00CA288E" w:rsidRPr="00EB65BC" w:rsidRDefault="00CA288E" w:rsidP="00CA288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 xml:space="preserve">Принять дополнительную общеобразовательную программу социально – гуманитарной направленности </w:t>
      </w:r>
      <w:r w:rsidRPr="00EB65BC">
        <w:rPr>
          <w:rFonts w:ascii="Times New Roman" w:eastAsia="Arial" w:hAnsi="Times New Roman" w:cs="Times New Roman"/>
          <w:sz w:val="26"/>
          <w:szCs w:val="26"/>
        </w:rPr>
        <w:t>клуб барабанщиц «БЭМС»</w:t>
      </w:r>
      <w:r w:rsidRPr="00EB65BC">
        <w:rPr>
          <w:rFonts w:ascii="Times New Roman" w:hAnsi="Times New Roman" w:cs="Times New Roman"/>
          <w:sz w:val="26"/>
          <w:szCs w:val="26"/>
        </w:rPr>
        <w:t>, автор – составитель Гильмутдинова А.Р. с 05.02.2024-31.05.2024</w:t>
      </w:r>
    </w:p>
    <w:p w14:paraId="54371F39" w14:textId="77777777" w:rsidR="00CA288E" w:rsidRPr="00EB65BC" w:rsidRDefault="00CA288E" w:rsidP="00CA288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>Маркеловой Е.Н. продолжить реализовывать ДОП «Мегабайт», утверждённую приказом МБУДО «ДДТ» от 31.08.2023 год № 201-ОД</w:t>
      </w:r>
    </w:p>
    <w:p w14:paraId="4171C2CC" w14:textId="77777777" w:rsidR="00242907" w:rsidRPr="00F20BC5" w:rsidRDefault="00242907" w:rsidP="00CA288E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00F9E"/>
    <w:multiLevelType w:val="hybridMultilevel"/>
    <w:tmpl w:val="8DC0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3"/>
  </w:num>
  <w:num w:numId="2" w16cid:durableId="1305888976">
    <w:abstractNumId w:val="2"/>
  </w:num>
  <w:num w:numId="3" w16cid:durableId="1602255852">
    <w:abstractNumId w:val="1"/>
  </w:num>
  <w:num w:numId="4" w16cid:durableId="1255550235">
    <w:abstractNumId w:val="0"/>
  </w:num>
  <w:num w:numId="5" w16cid:durableId="80304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26AD8"/>
    <w:rsid w:val="00193E60"/>
    <w:rsid w:val="00242907"/>
    <w:rsid w:val="00255A17"/>
    <w:rsid w:val="003F6B1F"/>
    <w:rsid w:val="00401D8D"/>
    <w:rsid w:val="0047381E"/>
    <w:rsid w:val="004C6C2C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BE3D66"/>
    <w:rsid w:val="00C63FAB"/>
    <w:rsid w:val="00C720EE"/>
    <w:rsid w:val="00CA288E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126AD8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AD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963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19</cp:revision>
  <dcterms:created xsi:type="dcterms:W3CDTF">2018-06-01T10:42:00Z</dcterms:created>
  <dcterms:modified xsi:type="dcterms:W3CDTF">2024-07-09T04:53:00Z</dcterms:modified>
</cp:coreProperties>
</file>